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DDD0" w14:textId="77777777" w:rsidR="000F1EA0" w:rsidRPr="00D7684A" w:rsidRDefault="000F1EA0" w:rsidP="000F1EA0">
      <w:pPr>
        <w:spacing w:after="0" w:line="240" w:lineRule="auto"/>
        <w:ind w:right="-5"/>
        <w:jc w:val="right"/>
        <w:rPr>
          <w:rFonts w:ascii="Lato" w:hAnsi="Lato"/>
          <w:color w:val="000000" w:themeColor="text1"/>
          <w:sz w:val="16"/>
          <w:szCs w:val="16"/>
        </w:rPr>
      </w:pPr>
      <w:r w:rsidRPr="00D7684A"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5B6DA67" wp14:editId="0C22675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943100" cy="1116998"/>
            <wp:effectExtent l="0" t="0" r="0" b="6985"/>
            <wp:wrapNone/>
            <wp:docPr id="199837367" name="Picture 199837367" descr="A purpl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483765" name="Picture 1" descr="A purple sign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1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84A">
        <w:rPr>
          <w:rFonts w:ascii="Lato" w:hAnsi="Lato"/>
          <w:color w:val="000000" w:themeColor="text1"/>
          <w:sz w:val="16"/>
          <w:szCs w:val="16"/>
        </w:rPr>
        <w:t>Hibiscus Initiatives</w:t>
      </w:r>
    </w:p>
    <w:p w14:paraId="1D55634F" w14:textId="77777777" w:rsidR="000F1EA0" w:rsidRPr="00D7684A" w:rsidRDefault="000F1EA0" w:rsidP="000F1EA0">
      <w:pPr>
        <w:spacing w:after="0" w:line="240" w:lineRule="auto"/>
        <w:ind w:right="-5"/>
        <w:jc w:val="right"/>
        <w:rPr>
          <w:rFonts w:ascii="Lato" w:hAnsi="Lato"/>
          <w:color w:val="000000" w:themeColor="text1"/>
          <w:sz w:val="16"/>
          <w:szCs w:val="16"/>
        </w:rPr>
      </w:pPr>
      <w:r w:rsidRPr="00D7684A">
        <w:rPr>
          <w:rFonts w:ascii="Lato" w:hAnsi="Lato"/>
          <w:color w:val="000000" w:themeColor="text1"/>
          <w:sz w:val="16"/>
          <w:szCs w:val="16"/>
        </w:rPr>
        <w:t>Resource for London</w:t>
      </w:r>
    </w:p>
    <w:p w14:paraId="6FCF9301" w14:textId="77777777" w:rsidR="000F1EA0" w:rsidRPr="00D7684A" w:rsidRDefault="000F1EA0" w:rsidP="000F1EA0">
      <w:pPr>
        <w:spacing w:after="0" w:line="240" w:lineRule="auto"/>
        <w:ind w:right="-5"/>
        <w:jc w:val="right"/>
        <w:rPr>
          <w:rFonts w:ascii="Lato" w:hAnsi="Lato"/>
          <w:color w:val="000000" w:themeColor="text1"/>
          <w:sz w:val="16"/>
          <w:szCs w:val="16"/>
        </w:rPr>
      </w:pPr>
      <w:r w:rsidRPr="00D7684A">
        <w:rPr>
          <w:rFonts w:ascii="Lato" w:hAnsi="Lato"/>
          <w:color w:val="000000" w:themeColor="text1"/>
          <w:sz w:val="16"/>
          <w:szCs w:val="16"/>
        </w:rPr>
        <w:t>356 Holloway Road</w:t>
      </w:r>
    </w:p>
    <w:p w14:paraId="09478E3E" w14:textId="77777777" w:rsidR="000F1EA0" w:rsidRPr="00D7684A" w:rsidRDefault="000F1EA0" w:rsidP="000F1EA0">
      <w:pPr>
        <w:spacing w:after="0" w:line="240" w:lineRule="auto"/>
        <w:ind w:left="10" w:right="-5" w:hanging="10"/>
        <w:jc w:val="right"/>
        <w:rPr>
          <w:rFonts w:ascii="Lato" w:hAnsi="Lato"/>
          <w:color w:val="000000" w:themeColor="text1"/>
          <w:sz w:val="16"/>
          <w:szCs w:val="16"/>
        </w:rPr>
      </w:pPr>
      <w:r w:rsidRPr="00D7684A">
        <w:rPr>
          <w:rFonts w:ascii="Lato" w:hAnsi="Lato"/>
          <w:color w:val="000000" w:themeColor="text1"/>
          <w:sz w:val="16"/>
          <w:szCs w:val="16"/>
        </w:rPr>
        <w:t>London N7 6PA</w:t>
      </w:r>
      <w:r w:rsidRPr="00D7684A">
        <w:rPr>
          <w:rFonts w:ascii="Lato" w:hAnsi="Lato"/>
          <w:b/>
          <w:color w:val="000000" w:themeColor="text1"/>
          <w:sz w:val="16"/>
          <w:szCs w:val="16"/>
        </w:rPr>
        <w:br/>
      </w:r>
    </w:p>
    <w:p w14:paraId="1928A430" w14:textId="77777777" w:rsidR="000F1EA0" w:rsidRPr="00D7684A" w:rsidRDefault="000F1EA0" w:rsidP="000F1EA0">
      <w:pPr>
        <w:spacing w:after="39" w:line="240" w:lineRule="auto"/>
        <w:ind w:left="10" w:right="-5" w:hanging="10"/>
        <w:jc w:val="right"/>
        <w:rPr>
          <w:rFonts w:ascii="Lato" w:hAnsi="Lato"/>
          <w:b/>
          <w:color w:val="000000" w:themeColor="text1"/>
          <w:sz w:val="16"/>
          <w:szCs w:val="16"/>
        </w:rPr>
      </w:pPr>
      <w:r w:rsidRPr="00D7684A">
        <w:rPr>
          <w:rFonts w:ascii="Lato" w:hAnsi="Lato"/>
          <w:color w:val="000000" w:themeColor="text1"/>
          <w:sz w:val="16"/>
          <w:szCs w:val="16"/>
        </w:rPr>
        <w:t>Tel: 0207 697 4120</w:t>
      </w:r>
    </w:p>
    <w:p w14:paraId="472F79BD" w14:textId="77777777" w:rsidR="000F1EA0" w:rsidRDefault="000F1EA0" w:rsidP="000F1EA0">
      <w:pPr>
        <w:tabs>
          <w:tab w:val="center" w:pos="2941"/>
          <w:tab w:val="right" w:pos="10087"/>
        </w:tabs>
        <w:spacing w:after="0" w:line="240" w:lineRule="auto"/>
        <w:ind w:right="-5"/>
        <w:jc w:val="right"/>
        <w:rPr>
          <w:rFonts w:ascii="Lato" w:hAnsi="Lato"/>
          <w:color w:val="000000" w:themeColor="text1"/>
          <w:sz w:val="16"/>
          <w:szCs w:val="16"/>
        </w:rPr>
      </w:pPr>
      <w:r w:rsidRPr="00D7684A">
        <w:rPr>
          <w:rFonts w:ascii="Lato" w:hAnsi="Lato"/>
          <w:color w:val="000000" w:themeColor="text1"/>
          <w:sz w:val="16"/>
          <w:szCs w:val="16"/>
        </w:rPr>
        <w:t>Fax: 0207 697 4272</w:t>
      </w:r>
    </w:p>
    <w:p w14:paraId="035E1943" w14:textId="77777777" w:rsidR="000F1EA0" w:rsidRPr="002311B2" w:rsidRDefault="000F1EA0" w:rsidP="000F1EA0">
      <w:pPr>
        <w:tabs>
          <w:tab w:val="center" w:pos="2941"/>
          <w:tab w:val="right" w:pos="10087"/>
        </w:tabs>
        <w:spacing w:after="0" w:line="240" w:lineRule="auto"/>
        <w:ind w:right="-5"/>
        <w:jc w:val="right"/>
        <w:rPr>
          <w:rFonts w:ascii="Lato" w:hAnsi="Lato"/>
          <w:b/>
          <w:bCs/>
          <w:color w:val="000000" w:themeColor="text1"/>
          <w:sz w:val="16"/>
          <w:szCs w:val="16"/>
        </w:rPr>
      </w:pPr>
      <w:r w:rsidRPr="002311B2">
        <w:rPr>
          <w:rFonts w:ascii="Lato" w:hAnsi="Lato"/>
          <w:b/>
          <w:bCs/>
          <w:color w:val="000000" w:themeColor="text1"/>
          <w:sz w:val="16"/>
          <w:szCs w:val="16"/>
        </w:rPr>
        <w:t xml:space="preserve">Email </w:t>
      </w:r>
      <w:hyperlink r:id="rId7" w:history="1">
        <w:r w:rsidRPr="002311B2">
          <w:rPr>
            <w:rStyle w:val="Hyperlink"/>
            <w:rFonts w:ascii="Lato" w:hAnsi="Lato"/>
            <w:b/>
            <w:bCs/>
            <w:sz w:val="16"/>
            <w:szCs w:val="16"/>
          </w:rPr>
          <w:t>info@hibiscus.org.uk</w:t>
        </w:r>
      </w:hyperlink>
    </w:p>
    <w:p w14:paraId="4B92EC81" w14:textId="568B9D9B" w:rsidR="000F1EA0" w:rsidRPr="000F1EA0" w:rsidRDefault="000F1EA0" w:rsidP="000F1EA0">
      <w:pPr>
        <w:tabs>
          <w:tab w:val="center" w:pos="2941"/>
          <w:tab w:val="right" w:pos="10087"/>
        </w:tabs>
        <w:spacing w:after="0" w:line="240" w:lineRule="auto"/>
        <w:ind w:right="-5"/>
        <w:jc w:val="right"/>
        <w:rPr>
          <w:rFonts w:ascii="Lato" w:hAnsi="Lato"/>
          <w:color w:val="000000" w:themeColor="text1"/>
          <w:sz w:val="16"/>
          <w:szCs w:val="16"/>
        </w:rPr>
      </w:pPr>
      <w:hyperlink r:id="rId8" w:history="1">
        <w:r w:rsidRPr="002311B2">
          <w:rPr>
            <w:rStyle w:val="Hyperlink"/>
            <w:rFonts w:ascii="Lato" w:hAnsi="Lato"/>
            <w:b/>
            <w:bCs/>
            <w:sz w:val="16"/>
            <w:szCs w:val="16"/>
          </w:rPr>
          <w:t>www.hibiscusinitiatives.org.uk</w:t>
        </w:r>
      </w:hyperlink>
    </w:p>
    <w:p w14:paraId="379F77BF" w14:textId="77777777" w:rsidR="00C870E8" w:rsidRPr="00370976" w:rsidRDefault="00C870E8" w:rsidP="00773A7F">
      <w:pPr>
        <w:pStyle w:val="Heading1"/>
        <w:rPr>
          <w:rFonts w:asciiTheme="minorHAnsi" w:hAnsiTheme="minorHAnsi" w:cstheme="minorHAnsi"/>
          <w:szCs w:val="28"/>
        </w:rPr>
      </w:pPr>
    </w:p>
    <w:p w14:paraId="0FEFBFEA" w14:textId="77777777" w:rsidR="00370976" w:rsidRPr="00370976" w:rsidRDefault="00000000" w:rsidP="00370976">
      <w:pPr>
        <w:pStyle w:val="Heading1"/>
        <w:rPr>
          <w:rFonts w:asciiTheme="minorHAnsi" w:hAnsiTheme="minorHAnsi" w:cstheme="minorHAnsi"/>
          <w:szCs w:val="28"/>
        </w:rPr>
      </w:pPr>
      <w:r w:rsidRPr="00370976">
        <w:rPr>
          <w:rFonts w:asciiTheme="minorHAnsi" w:hAnsiTheme="minorHAnsi" w:cstheme="minorHAnsi"/>
          <w:szCs w:val="28"/>
        </w:rPr>
        <w:t>CLIENT REFERRAL FORM</w:t>
      </w:r>
    </w:p>
    <w:p w14:paraId="3143E706" w14:textId="7BA22A8D" w:rsidR="002311B2" w:rsidRPr="00370976" w:rsidRDefault="002311B2" w:rsidP="00370976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311B2">
        <w:rPr>
          <w:rStyle w:val="normaltextrun"/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Please return completed form via email to: </w:t>
      </w:r>
      <w:r>
        <w:rPr>
          <w:rStyle w:val="normaltextrun"/>
          <w:rFonts w:asciiTheme="minorHAnsi" w:hAnsiTheme="minorHAnsi" w:cstheme="minorHAnsi"/>
          <w:b w:val="0"/>
          <w:bCs/>
          <w:color w:val="7030A0"/>
          <w:u w:val="single"/>
          <w:lang w:val="en-US"/>
        </w:rPr>
        <w:t>c</w:t>
      </w:r>
      <w:r w:rsidRPr="002311B2">
        <w:rPr>
          <w:rStyle w:val="normaltextrun"/>
          <w:rFonts w:asciiTheme="minorHAnsi" w:hAnsiTheme="minorHAnsi" w:cstheme="minorHAnsi"/>
          <w:b w:val="0"/>
          <w:bCs/>
          <w:color w:val="7030A0"/>
          <w:sz w:val="24"/>
          <w:szCs w:val="24"/>
          <w:u w:val="single"/>
          <w:lang w:val="en-US"/>
        </w:rPr>
        <w:t>ommunity.referral@hibiscus.cjsm.net </w:t>
      </w:r>
      <w:r w:rsidRPr="002311B2">
        <w:rPr>
          <w:rStyle w:val="eop"/>
          <w:rFonts w:asciiTheme="minorHAnsi" w:hAnsiTheme="minorHAnsi" w:cstheme="minorHAnsi"/>
          <w:b w:val="0"/>
          <w:bCs/>
          <w:color w:val="7030A0"/>
          <w:sz w:val="24"/>
          <w:szCs w:val="24"/>
        </w:rPr>
        <w:t> </w:t>
      </w:r>
    </w:p>
    <w:p w14:paraId="5728DFF3" w14:textId="1E2E32BE" w:rsidR="002311B2" w:rsidRPr="002311B2" w:rsidRDefault="002311B2" w:rsidP="002311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311B2">
        <w:rPr>
          <w:rStyle w:val="normaltextrun"/>
          <w:rFonts w:asciiTheme="minorHAnsi" w:hAnsiTheme="minorHAnsi" w:cstheme="minorHAnsi"/>
          <w:lang w:val="en-US"/>
        </w:rPr>
        <w:t xml:space="preserve">If you can’t send to a CJSM account, please use: </w:t>
      </w:r>
      <w:hyperlink r:id="rId9" w:tgtFrame="_blank" w:history="1">
        <w:r w:rsidRPr="002311B2">
          <w:rPr>
            <w:rStyle w:val="normaltextrun"/>
            <w:rFonts w:asciiTheme="minorHAnsi" w:hAnsiTheme="minorHAnsi" w:cstheme="minorHAnsi"/>
            <w:b/>
            <w:bCs/>
            <w:color w:val="7030A0"/>
            <w:u w:val="single"/>
            <w:lang w:val="en-US"/>
          </w:rPr>
          <w:t>referrals@hibiscus.org.uk</w:t>
        </w:r>
      </w:hyperlink>
      <w:r w:rsidRPr="002311B2">
        <w:rPr>
          <w:rStyle w:val="normaltextrun"/>
          <w:rFonts w:asciiTheme="minorHAnsi" w:hAnsiTheme="minorHAnsi" w:cstheme="minorHAnsi"/>
          <w:b/>
          <w:bCs/>
          <w:color w:val="7030A0"/>
          <w:u w:val="single"/>
          <w:lang w:val="en-US"/>
        </w:rPr>
        <w:t xml:space="preserve"> </w:t>
      </w:r>
      <w:r w:rsidRPr="002311B2">
        <w:rPr>
          <w:rStyle w:val="scxw95848437"/>
          <w:rFonts w:asciiTheme="minorHAnsi" w:hAnsiTheme="minorHAnsi" w:cstheme="minorHAnsi"/>
          <w:b/>
          <w:bCs/>
          <w:color w:val="7030A0"/>
        </w:rPr>
        <w:t> </w:t>
      </w:r>
      <w:r w:rsidRPr="002311B2">
        <w:rPr>
          <w:rFonts w:asciiTheme="minorHAnsi" w:hAnsiTheme="minorHAnsi" w:cstheme="minorHAnsi"/>
          <w:b/>
          <w:bCs/>
          <w:color w:val="7030A0"/>
        </w:rPr>
        <w:br/>
      </w:r>
      <w:r w:rsidRPr="002311B2">
        <w:rPr>
          <w:rStyle w:val="normaltextrun"/>
          <w:rFonts w:asciiTheme="minorHAnsi" w:hAnsiTheme="minorHAnsi" w:cstheme="minorHAnsi"/>
          <w:lang w:val="en-US"/>
        </w:rPr>
        <w:t>and ensure you encrypt the referral form and send a password in a separate email.</w:t>
      </w:r>
      <w:r w:rsidRPr="002311B2">
        <w:rPr>
          <w:rStyle w:val="eop"/>
          <w:rFonts w:asciiTheme="minorHAnsi" w:hAnsiTheme="minorHAnsi" w:cstheme="minorHAnsi"/>
          <w:b/>
          <w:bCs/>
        </w:rPr>
        <w:t> </w:t>
      </w:r>
      <w:r>
        <w:rPr>
          <w:rStyle w:val="eop"/>
          <w:rFonts w:asciiTheme="minorHAnsi" w:hAnsiTheme="minorHAnsi" w:cstheme="minorHAnsi"/>
          <w:b/>
          <w:bCs/>
        </w:rPr>
        <w:br/>
      </w:r>
    </w:p>
    <w:p w14:paraId="536C78EB" w14:textId="2B91CFCC" w:rsidR="002311B2" w:rsidRPr="002311B2" w:rsidRDefault="002311B2" w:rsidP="002311B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2311B2">
        <w:rPr>
          <w:rStyle w:val="normaltextrun"/>
          <w:rFonts w:asciiTheme="minorHAnsi" w:hAnsiTheme="minorHAnsi" w:cstheme="minorHAnsi"/>
          <w:lang w:val="en-US"/>
        </w:rPr>
        <w:t>You can also send a completed form to the postal address above FAO: Women’s Centre Coordinator</w:t>
      </w:r>
      <w:r w:rsidRPr="002311B2">
        <w:rPr>
          <w:rStyle w:val="eop"/>
          <w:rFonts w:asciiTheme="minorHAnsi" w:hAnsiTheme="minorHAnsi" w:cstheme="minorHAnsi"/>
          <w:b/>
          <w:bCs/>
        </w:rPr>
        <w:t> </w:t>
      </w:r>
    </w:p>
    <w:p w14:paraId="0633DCC0" w14:textId="77777777" w:rsidR="002311B2" w:rsidRDefault="002311B2" w:rsidP="002311B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2311B2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Please ensure the referral form </w:t>
      </w:r>
      <w:proofErr w:type="gramStart"/>
      <w:r w:rsidRPr="002311B2">
        <w:rPr>
          <w:rStyle w:val="normaltextrun"/>
          <w:rFonts w:asciiTheme="minorHAnsi" w:hAnsiTheme="minorHAnsi" w:cstheme="minorHAnsi"/>
          <w:b/>
          <w:bCs/>
          <w:lang w:val="en-US"/>
        </w:rPr>
        <w:t>is filled</w:t>
      </w:r>
      <w:proofErr w:type="gramEnd"/>
      <w:r w:rsidRPr="002311B2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in correctly and with as much detail as possible - forms with missing information will be returned for completion, which may delay the ability to provide support.</w:t>
      </w:r>
      <w:r w:rsidRPr="002311B2">
        <w:rPr>
          <w:rStyle w:val="eop"/>
          <w:rFonts w:asciiTheme="minorHAnsi" w:hAnsiTheme="minorHAnsi" w:cstheme="minorHAnsi"/>
          <w:b/>
          <w:bCs/>
        </w:rPr>
        <w:t> </w:t>
      </w:r>
    </w:p>
    <w:p w14:paraId="6EAD4351" w14:textId="77777777" w:rsidR="002311B2" w:rsidRDefault="002311B2" w:rsidP="002311B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355C25EE" w14:textId="5EE0A443" w:rsidR="00C870E8" w:rsidRPr="0096398B" w:rsidRDefault="002311B2" w:rsidP="009639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311B2">
        <w:rPr>
          <w:rFonts w:asciiTheme="minorHAnsi" w:hAnsiTheme="minorHAnsi" w:cstheme="minorHAnsi"/>
          <w:lang w:val="en-US"/>
        </w:rPr>
        <w:t>Please note that we work with low- to medium- risk offenders and ex-offenders</w:t>
      </w:r>
      <w:r w:rsidRPr="002311B2">
        <w:rPr>
          <w:rFonts w:asciiTheme="minorHAnsi" w:hAnsiTheme="minorHAnsi" w:cstheme="minorHAnsi"/>
        </w:rPr>
        <w:t> </w:t>
      </w:r>
      <w:r w:rsidR="0096398B">
        <w:rPr>
          <w:rFonts w:asciiTheme="minorHAnsi" w:hAnsiTheme="minorHAnsi" w:cstheme="minorHAnsi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3240"/>
        <w:gridCol w:w="1800"/>
      </w:tblGrid>
      <w:tr w:rsidR="002311B2" w:rsidRPr="002311B2" w14:paraId="63379165" w14:textId="77777777" w:rsidTr="002311B2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5D10A930" w14:textId="77777777" w:rsidR="002311B2" w:rsidRPr="002311B2" w:rsidRDefault="002311B2" w:rsidP="002311B2">
            <w:pPr>
              <w:spacing w:after="0" w:line="240" w:lineRule="auto"/>
              <w:textAlignment w:val="baseline"/>
              <w:divId w:val="386298207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INFORMATION ABOUT REFERRER/REFERRING ORGANISATION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34D762C2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1AC4D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Date of referral: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BF34B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Has the client agreed to this referral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?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  <w:proofErr w:type="gram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5E9D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34B2DC3E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48F62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Name: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D7373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Organisation</w:t>
            </w:r>
            <w:proofErr w:type="spellEnd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47C369AC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0BB7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Contact no: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6597A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Email: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285AECBF" w14:textId="77777777" w:rsidTr="002311B2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9C8D9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Relationship to client: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0462A7C1" w14:textId="77777777" w:rsidTr="002311B2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932E7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If your support has an end date, what is it?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0757168" w14:textId="77777777" w:rsidR="00370976" w:rsidRPr="002311B2" w:rsidRDefault="00370976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18"/>
          <w:szCs w:val="18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5085"/>
      </w:tblGrid>
      <w:tr w:rsidR="002311B2" w:rsidRPr="002311B2" w14:paraId="6D39049C" w14:textId="77777777" w:rsidTr="002311B2">
        <w:trPr>
          <w:trHeight w:val="30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0870DF73" w14:textId="77777777" w:rsidR="002311B2" w:rsidRPr="002311B2" w:rsidRDefault="002311B2" w:rsidP="002311B2">
            <w:pPr>
              <w:spacing w:after="0" w:line="240" w:lineRule="auto"/>
              <w:textAlignment w:val="baseline"/>
              <w:divId w:val="1318607072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CLIENT’S PERSONAL DETAILS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552B606B" w14:textId="77777777" w:rsidTr="002311B2">
        <w:trPr>
          <w:trHeight w:val="30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2B99A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Surname: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8C3C6" w14:textId="77777777" w:rsid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First name: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F471633" w14:textId="77777777" w:rsidR="00370976" w:rsidRPr="002311B2" w:rsidRDefault="00370976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</w:tr>
      <w:tr w:rsidR="002311B2" w:rsidRPr="002311B2" w14:paraId="14793DCF" w14:textId="77777777" w:rsidTr="002311B2">
        <w:trPr>
          <w:trHeight w:val="30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EC40E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Date of birth: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44F76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Is client in Greater 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London?:</w:t>
            </w:r>
            <w:proofErr w:type="gramEnd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01B893D1" w14:textId="77777777" w:rsidTr="002311B2">
        <w:trPr>
          <w:trHeight w:val="30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A44DCCF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Prison No. if relevant: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ED7A3EE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Release date: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6901B087" w14:textId="77777777" w:rsidTr="002311B2">
        <w:trPr>
          <w:trHeight w:val="30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B6ECD" w14:textId="77777777" w:rsid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Address including </w:t>
            </w: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Prison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address if relevant: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C69E474" w14:textId="77777777" w:rsidR="00370976" w:rsidRPr="002311B2" w:rsidRDefault="00370976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4EA678F4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37B083F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01F85067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12808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Can we write to the client at this address: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ED97F9F" w14:textId="77777777" w:rsidR="002311B2" w:rsidRPr="002311B2" w:rsidRDefault="002311B2" w:rsidP="002311B2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      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718687D3" w14:textId="77777777" w:rsidTr="002311B2">
        <w:trPr>
          <w:trHeight w:val="30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E2CF9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Mobile: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FFE95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Land line: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42A71BD5" w14:textId="77777777" w:rsidTr="002311B2">
        <w:trPr>
          <w:trHeight w:val="30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58BF5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Email: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77DCA3F8" w14:textId="77777777" w:rsidTr="002311B2">
        <w:trPr>
          <w:trHeight w:val="30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38E73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Client’s preferred method of contact: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7601FBF" w14:textId="77777777" w:rsidR="00370976" w:rsidRDefault="00370976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14:ligatures w14:val="none"/>
        </w:rPr>
      </w:pPr>
    </w:p>
    <w:p w14:paraId="47F27CC6" w14:textId="77777777" w:rsidR="00370976" w:rsidRDefault="00370976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14:ligatures w14:val="none"/>
        </w:rPr>
      </w:pPr>
    </w:p>
    <w:p w14:paraId="4E169D96" w14:textId="77777777" w:rsidR="00370976" w:rsidRDefault="00370976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14:ligatures w14:val="none"/>
        </w:rPr>
      </w:pPr>
    </w:p>
    <w:p w14:paraId="158E4265" w14:textId="77777777" w:rsidR="00370976" w:rsidRPr="002311B2" w:rsidRDefault="00370976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14:ligatures w14:val="none"/>
        </w:rPr>
      </w:pPr>
    </w:p>
    <w:tbl>
      <w:tblPr>
        <w:tblpPr w:leftFromText="180" w:rightFromText="180" w:vertAnchor="text" w:tblpY="1"/>
        <w:tblOverlap w:val="never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3600"/>
      </w:tblGrid>
      <w:tr w:rsidR="002311B2" w:rsidRPr="002311B2" w14:paraId="1E621102" w14:textId="77777777" w:rsidTr="002311B2">
        <w:trPr>
          <w:trHeight w:val="30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0D9EC116" w14:textId="77777777" w:rsidR="002311B2" w:rsidRPr="002311B2" w:rsidRDefault="002311B2" w:rsidP="002311B2">
            <w:pPr>
              <w:spacing w:after="0" w:line="240" w:lineRule="auto"/>
              <w:textAlignment w:val="baseline"/>
              <w:divId w:val="670643962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OFFENCE DETAILS, IF APPLICABLE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357A7869" w14:textId="77777777" w:rsidTr="002311B2">
        <w:trPr>
          <w:trHeight w:val="300"/>
        </w:trPr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32D0E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Current conviction and sentence: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435D2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Risk of harm: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32A19AEC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Low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C98F4A1" w14:textId="77777777" w:rsid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Medium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78A736A" w14:textId="0B5CA7AB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High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7AE348C8" w14:textId="77777777" w:rsidTr="002311B2">
        <w:trPr>
          <w:trHeight w:val="300"/>
        </w:trPr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A11E3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Previous convictions and sentences: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E3CFEB8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50496BD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3C17857C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D68C20E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6E99562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4CC03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C6C1B9C" w14:textId="6B0A9639" w:rsidR="002311B2" w:rsidRPr="002311B2" w:rsidRDefault="002311B2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18"/>
          <w:szCs w:val="18"/>
          <w14:ligatures w14:val="none"/>
        </w:rPr>
      </w:pPr>
      <w:r w:rsidRPr="002311B2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40"/>
      </w:tblGrid>
      <w:tr w:rsidR="002311B2" w:rsidRPr="002311B2" w14:paraId="03E2B136" w14:textId="77777777" w:rsidTr="002311B2">
        <w:trPr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5A6C32B8" w14:textId="77777777" w:rsidR="002311B2" w:rsidRPr="002311B2" w:rsidRDefault="002311B2" w:rsidP="002311B2">
            <w:pPr>
              <w:spacing w:after="0" w:line="240" w:lineRule="auto"/>
              <w:textAlignment w:val="baseline"/>
              <w:divId w:val="1514613038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ELIGIBILITY CHECKLIST: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5424895C" w14:textId="77777777" w:rsidTr="002311B2">
        <w:trPr>
          <w:trHeight w:val="24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51B77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Does client have insecure immigration 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status?:</w:t>
            </w:r>
            <w:proofErr w:type="gramEnd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00EB7C93" w14:textId="77777777" w:rsidR="002311B2" w:rsidRPr="002311B2" w:rsidRDefault="002311B2" w:rsidP="002311B2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      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6CCCC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Experience of criminal justice system: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36BB8D32" w14:textId="77777777" w:rsidR="002311B2" w:rsidRPr="002311B2" w:rsidRDefault="002311B2" w:rsidP="002311B2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      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14A2467A" w14:textId="77777777" w:rsidTr="002311B2">
        <w:trPr>
          <w:trHeight w:val="24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6723B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Are there trafficking concerns: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A48F2D0" w14:textId="77777777" w:rsidR="002311B2" w:rsidRPr="002311B2" w:rsidRDefault="002311B2" w:rsidP="002311B2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      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7E3F0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Is client in NRM?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D1047E1" w14:textId="77777777" w:rsidR="002311B2" w:rsidRPr="002311B2" w:rsidRDefault="002311B2" w:rsidP="002311B2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      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AF07B55" w14:textId="7BBC05AD" w:rsidR="002311B2" w:rsidRPr="002311B2" w:rsidRDefault="002311B2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18"/>
          <w:szCs w:val="18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2505"/>
        <w:gridCol w:w="495"/>
        <w:gridCol w:w="2040"/>
      </w:tblGrid>
      <w:tr w:rsidR="002311B2" w:rsidRPr="002311B2" w14:paraId="654941AC" w14:textId="77777777" w:rsidTr="002311B2">
        <w:trPr>
          <w:trHeight w:val="30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06B83EAE" w14:textId="77777777" w:rsidR="002311B2" w:rsidRPr="002311B2" w:rsidRDefault="002311B2" w:rsidP="002311B2">
            <w:pPr>
              <w:spacing w:after="0" w:line="240" w:lineRule="auto"/>
              <w:textAlignment w:val="baseline"/>
              <w:divId w:val="818227295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NATIONALITY, 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LANGUAGE</w:t>
            </w:r>
            <w:proofErr w:type="gramEnd"/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 AND IMMIGRATION STATUS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24C32D3C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9409F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Nationality: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0E522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Country of birth: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35A05C05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B0F24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First language: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0C8B2" w14:textId="1794557F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Is there need for</w:t>
            </w:r>
            <w:r w:rsidR="000F1EA0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 an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 interpreter?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02ECE" w14:textId="024B9B10" w:rsidR="002311B2" w:rsidRPr="002311B2" w:rsidRDefault="002311B2" w:rsidP="000F1EA0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  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</w:p>
        </w:tc>
      </w:tr>
      <w:tr w:rsidR="002311B2" w:rsidRPr="002311B2" w14:paraId="58238A7D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6F4B8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Can the client read/write in English?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72CEF" w14:textId="77777777" w:rsidR="002311B2" w:rsidRPr="002311B2" w:rsidRDefault="002311B2" w:rsidP="002311B2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      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671C80AE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4CA0E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Are there any literacy issues?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6377" w14:textId="77777777" w:rsidR="002311B2" w:rsidRPr="002311B2" w:rsidRDefault="002311B2" w:rsidP="002311B2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YES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      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069034C6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172BE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When did the client arrive in the UK?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BD391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3A7552EE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55443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What method of entry/visa 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was used</w:t>
            </w:r>
            <w:proofErr w:type="gramEnd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, if known?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E815B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03C78C95" w14:textId="77777777" w:rsidTr="002311B2">
        <w:trPr>
          <w:trHeight w:val="30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B4A41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05C78A0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What is the client’s</w:t>
            </w:r>
            <w:r w:rsidRPr="002311B2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current immigration status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?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  <w:proofErr w:type="gramEnd"/>
          </w:p>
          <w:p w14:paraId="568C8A3C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EU citizen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8A00027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Overstayer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5D32C8A2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Has leave to remain (please specify when it expires below)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0047E159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Leave expires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09CB56C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Asylum Seeker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6E8E2E0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Refugee/Humanitarian Protection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5F549027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Deportation order outstanding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4A2B0DD8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lastRenderedPageBreak/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Unknown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0BF03F6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Other (Please specify):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B07F52B" w14:textId="77777777" w:rsid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3A08C25" w14:textId="77777777" w:rsidR="000F1EA0" w:rsidRPr="002311B2" w:rsidRDefault="000F1EA0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2B5555C1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67132CF0" w14:textId="77777777" w:rsidTr="002311B2">
        <w:trPr>
          <w:trHeight w:val="30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1968DDD6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CHILDREN AND FAMILY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1345FEC1" w14:textId="77777777" w:rsidTr="002311B2">
        <w:trPr>
          <w:trHeight w:val="300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FD6FD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Name: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5D7A604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5D08B5D4" w14:textId="77777777" w:rsid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3CEC247" w14:textId="77777777" w:rsidR="00370976" w:rsidRPr="002311B2" w:rsidRDefault="00370976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32345FB5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E48667E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0AB0A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Relationship to client: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E9278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DOB/Age: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BB9659D" w14:textId="77777777" w:rsidR="00370976" w:rsidRPr="002311B2" w:rsidRDefault="00370976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18"/>
          <w:szCs w:val="18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2311B2" w:rsidRPr="002311B2" w14:paraId="7A77AF69" w14:textId="77777777" w:rsidTr="002311B2">
        <w:trPr>
          <w:trHeight w:val="3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7B72B431" w14:textId="77777777" w:rsidR="002311B2" w:rsidRPr="002311B2" w:rsidRDefault="002311B2" w:rsidP="002311B2">
            <w:pPr>
              <w:spacing w:after="0" w:line="240" w:lineRule="auto"/>
              <w:textAlignment w:val="baseline"/>
              <w:divId w:val="2053381047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CURRENT SUPPORT, INCLUDING SUPPORT FROM FAMILY, FRIENDS, CARERS OR SERVICES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03787079" w14:textId="77777777" w:rsidTr="002311B2">
        <w:trPr>
          <w:trHeight w:val="3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159D6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Please list all </w:t>
            </w: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other </w:t>
            </w:r>
            <w:proofErr w:type="spellStart"/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u w:val="single"/>
                <w:lang w:val="en-US"/>
                <w14:ligatures w14:val="none"/>
              </w:rPr>
              <w:t>organisations</w:t>
            </w:r>
            <w:proofErr w:type="spellEnd"/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and/or legal services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u w:val="single"/>
                <w:lang w:val="en-US"/>
                <w14:ligatures w14:val="none"/>
              </w:rPr>
              <w:t xml:space="preserve"> that are providing support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: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4F3048F9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0A6C5752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95E969D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3CC4FD38" w14:textId="77777777" w:rsid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364DC6B" w14:textId="77777777" w:rsidR="00370976" w:rsidRPr="002311B2" w:rsidRDefault="00370976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6C3334AB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0A228B8D" w14:textId="77777777" w:rsidR="00370976" w:rsidRPr="002311B2" w:rsidRDefault="00370976" w:rsidP="002311B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0"/>
          <w:sz w:val="18"/>
          <w:szCs w:val="18"/>
          <w14:ligatures w14:val="none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5"/>
        <w:gridCol w:w="990"/>
        <w:gridCol w:w="1290"/>
      </w:tblGrid>
      <w:tr w:rsidR="002311B2" w:rsidRPr="002311B2" w14:paraId="798C013B" w14:textId="77777777" w:rsidTr="000F1EA0">
        <w:trPr>
          <w:trHeight w:val="30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75DF7744" w14:textId="528A9164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ANY KNOWN RISKS TO LONE WORKERS?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F6B15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Yes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BD660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698F3AAF" w14:textId="77777777" w:rsidTr="000F1EA0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068DE" w14:textId="112D1F6B" w:rsidR="000F1EA0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3F3FFD4" w14:textId="77777777" w:rsidR="000F1EA0" w:rsidRPr="002311B2" w:rsidRDefault="000F1EA0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60666055" w14:textId="77777777" w:rsid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384C7E1F" w14:textId="77777777" w:rsidR="00370976" w:rsidRPr="002311B2" w:rsidRDefault="00370976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</w:tr>
      <w:tr w:rsidR="002311B2" w:rsidRPr="002311B2" w14:paraId="2D80817D" w14:textId="77777777" w:rsidTr="000F1EA0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36CB3A18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REASONS FOR REFERRAL [Please tick]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311B2" w:rsidRPr="002311B2" w14:paraId="332B79EA" w14:textId="77777777" w:rsidTr="000F1EA0">
        <w:trPr>
          <w:trHeight w:val="3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458ED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Practical Support (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i.e.</w:t>
            </w:r>
            <w:proofErr w:type="gramEnd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 provision of information regarding rights and entitlements, assistance accessing benefits, filling in forms, access to food bank)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A043EA1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Advocacy (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i.e.</w:t>
            </w:r>
            <w:proofErr w:type="gramEnd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 liaison with solicitors, probation, local authorities and other support providers, accompanying to important appointments)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0FE3B215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Engagement in the Women’s Centre (activities and workshops)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D339264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Referral for Immigration Advice 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required</w:t>
            </w:r>
            <w:proofErr w:type="gramEnd"/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E83DA19" w14:textId="77777777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​​</w:t>
            </w:r>
            <w:r w:rsidRPr="002311B2">
              <w:rPr>
                <w:rFonts w:ascii="Segoe UI Symbol" w:eastAsia="MS Gothic" w:hAnsi="Segoe UI Symbol" w:cs="Segoe UI Symbol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>☐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40"/>
                <w:szCs w:val="40"/>
                <w:lang w:val="en-US"/>
                <w14:ligatures w14:val="none"/>
              </w:rPr>
              <w:t xml:space="preserve">​ 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Mentoring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352CDC5" w14:textId="31DFAE89" w:rsidR="002311B2" w:rsidRP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5B5DCE4" w14:textId="5321AB33" w:rsidR="002311B2" w:rsidRDefault="002311B2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NOTE: We do not provide housing and crisis fund</w:t>
            </w:r>
            <w:r w:rsidR="000F1EA0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s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 </w:t>
            </w:r>
          </w:p>
          <w:p w14:paraId="268AF97D" w14:textId="77777777" w:rsidR="000F1EA0" w:rsidRDefault="000F1EA0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022DD405" w14:textId="489A0D2D" w:rsidR="000F1EA0" w:rsidRPr="002311B2" w:rsidRDefault="000F1EA0" w:rsidP="002311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C4C3B06" w14:textId="125B8AF7" w:rsidR="002311B2" w:rsidRPr="002311B2" w:rsidRDefault="002311B2" w:rsidP="002311B2">
      <w:pPr>
        <w:tabs>
          <w:tab w:val="left" w:pos="3560"/>
        </w:tabs>
        <w:rPr>
          <w:rFonts w:asciiTheme="minorHAnsi" w:hAnsiTheme="minorHAnsi" w:cstheme="minorHAnsi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F1EA0" w:rsidRPr="002311B2" w14:paraId="7B061521" w14:textId="77777777" w:rsidTr="00535D76">
        <w:trPr>
          <w:trHeight w:val="3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41126DAB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INFORMATION ABOUT CLIENT’S CURRENT SITUATION AND SUPPORT NEEDS INCLUDING MENTAL HEALTH, SAFEGUARDING NEEDS. PLEASE PROVIDE AS </w:t>
            </w:r>
            <w:proofErr w:type="gramStart"/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>MUCH</w:t>
            </w:r>
            <w:proofErr w:type="gramEnd"/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 DETAIL AS POSSIBLE.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1EA0" w:rsidRPr="002311B2" w14:paraId="02DBC167" w14:textId="77777777" w:rsidTr="00535D76">
        <w:trPr>
          <w:trHeight w:val="400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5954A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5B1D0CED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0485C029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A299321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47FE0F3C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89B5E1D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B767F42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0BFD0995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05653D53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7EE425E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2A74BFE1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5BF1E943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6A8E96F7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7B426395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3CF353E0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5DE57EE2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48417B05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3193D45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4A503A5C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1EA0" w:rsidRPr="002311B2" w14:paraId="1DB457C6" w14:textId="77777777" w:rsidTr="00535D76">
        <w:trPr>
          <w:trHeight w:val="18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43974810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shd w:val="clear" w:color="auto" w:fill="E5DFEC"/>
                <w:lang w:val="en-US"/>
                <w14:ligatures w14:val="none"/>
              </w:rPr>
              <w:t>PLEASE LIST ANY RELEVANT DOCUMENTS ATTACHED TO THIS REFERRAL</w:t>
            </w:r>
            <w:r w:rsidRPr="002311B2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szCs w:val="20"/>
                <w:lang w:val="en-US"/>
                <w14:ligatures w14:val="none"/>
              </w:rPr>
              <w:t xml:space="preserve"> FORM</w:t>
            </w: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1EA0" w:rsidRPr="002311B2" w14:paraId="21914B50" w14:textId="77777777" w:rsidTr="00535D76">
        <w:trPr>
          <w:trHeight w:val="14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F5C3" w14:textId="77777777" w:rsidR="000F1EA0" w:rsidRPr="002311B2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32415734" w14:textId="77777777" w:rsidR="000F1EA0" w:rsidRDefault="000F1EA0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2311B2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> </w:t>
            </w:r>
          </w:p>
          <w:p w14:paraId="1A723E2C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2EC66A7E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76C369DA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1BA05B0B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0E1CA808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1491AEBE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1ADF20E6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32AFDD8F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0EFC8E5F" w14:textId="77777777" w:rsidR="00370976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22BC0179" w14:textId="77777777" w:rsidR="00370976" w:rsidRPr="002311B2" w:rsidRDefault="00370976" w:rsidP="00535D7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B63621B" w14:textId="77777777" w:rsidR="002311B2" w:rsidRPr="002311B2" w:rsidRDefault="002311B2" w:rsidP="002311B2">
      <w:pPr>
        <w:rPr>
          <w:rFonts w:asciiTheme="minorHAnsi" w:hAnsiTheme="minorHAnsi" w:cstheme="minorHAnsi"/>
        </w:rPr>
      </w:pPr>
    </w:p>
    <w:p w14:paraId="5E4A5043" w14:textId="77777777" w:rsidR="002311B2" w:rsidRPr="002311B2" w:rsidRDefault="002311B2" w:rsidP="002311B2">
      <w:pPr>
        <w:rPr>
          <w:rFonts w:asciiTheme="minorHAnsi" w:hAnsiTheme="minorHAnsi" w:cstheme="minorHAnsi"/>
        </w:rPr>
      </w:pPr>
    </w:p>
    <w:p w14:paraId="716B2EED" w14:textId="77777777" w:rsidR="002311B2" w:rsidRPr="002311B2" w:rsidRDefault="002311B2" w:rsidP="002311B2">
      <w:pPr>
        <w:rPr>
          <w:rFonts w:asciiTheme="minorHAnsi" w:hAnsiTheme="minorHAnsi" w:cstheme="minorHAnsi"/>
        </w:rPr>
      </w:pPr>
    </w:p>
    <w:p w14:paraId="2ED234B4" w14:textId="77777777" w:rsidR="002311B2" w:rsidRPr="002311B2" w:rsidRDefault="002311B2" w:rsidP="002311B2">
      <w:pPr>
        <w:rPr>
          <w:rFonts w:asciiTheme="minorHAnsi" w:hAnsiTheme="minorHAnsi" w:cstheme="minorHAnsi"/>
        </w:rPr>
      </w:pPr>
    </w:p>
    <w:p w14:paraId="2123060C" w14:textId="77777777" w:rsidR="002311B2" w:rsidRPr="002311B2" w:rsidRDefault="002311B2" w:rsidP="002311B2">
      <w:pPr>
        <w:rPr>
          <w:rFonts w:asciiTheme="minorHAnsi" w:hAnsiTheme="minorHAnsi" w:cstheme="minorHAnsi"/>
        </w:rPr>
      </w:pPr>
    </w:p>
    <w:p w14:paraId="73AB34B5" w14:textId="77777777" w:rsidR="002311B2" w:rsidRPr="002311B2" w:rsidRDefault="002311B2" w:rsidP="002311B2">
      <w:pPr>
        <w:rPr>
          <w:rFonts w:asciiTheme="minorHAnsi" w:hAnsiTheme="minorHAnsi" w:cstheme="minorHAnsi"/>
        </w:rPr>
      </w:pPr>
    </w:p>
    <w:sectPr w:rsidR="002311B2" w:rsidRPr="002311B2" w:rsidSect="002311B2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9" w:right="1072" w:bottom="568" w:left="1083" w:header="72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1C3D" w14:textId="77777777" w:rsidR="00476FEF" w:rsidRDefault="00476FEF">
      <w:pPr>
        <w:spacing w:after="0" w:line="240" w:lineRule="auto"/>
      </w:pPr>
      <w:r>
        <w:separator/>
      </w:r>
    </w:p>
  </w:endnote>
  <w:endnote w:type="continuationSeparator" w:id="0">
    <w:p w14:paraId="38BEFEED" w14:textId="77777777" w:rsidR="00476FEF" w:rsidRDefault="0047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F037" w14:textId="77777777" w:rsidR="00613051" w:rsidRDefault="00000000">
    <w:pPr>
      <w:spacing w:after="0"/>
      <w:ind w:left="-1081" w:right="1116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2E3640" wp14:editId="1CE4068D">
              <wp:simplePos x="0" y="0"/>
              <wp:positionH relativeFrom="page">
                <wp:posOffset>7313774</wp:posOffset>
              </wp:positionH>
              <wp:positionV relativeFrom="page">
                <wp:posOffset>8856790</wp:posOffset>
              </wp:positionV>
              <wp:extent cx="279400" cy="474218"/>
              <wp:effectExtent l="0" t="0" r="0" b="0"/>
              <wp:wrapSquare wrapText="bothSides"/>
              <wp:docPr id="7115" name="Group 7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400" cy="474218"/>
                        <a:chOff x="0" y="0"/>
                        <a:chExt cx="279400" cy="474218"/>
                      </a:xfrm>
                    </wpg:grpSpPr>
                    <wps:wsp>
                      <wps:cNvPr id="7116" name="Rectangle 7116"/>
                      <wps:cNvSpPr/>
                      <wps:spPr>
                        <a:xfrm rot="-5399999">
                          <a:off x="29020" y="215785"/>
                          <a:ext cx="347954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F44FB9" w14:textId="77777777" w:rsidR="00613051" w:rsidRDefault="00000000"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 rot="-5399999">
                          <a:off x="82867" y="-74866"/>
                          <a:ext cx="205867" cy="371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FA9A1" w14:textId="77777777" w:rsidR="00613051" w:rsidRDefault="0000000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 rot="-5399999">
                          <a:off x="144924" y="-165208"/>
                          <a:ext cx="81752" cy="3716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464FD9" w14:textId="77777777" w:rsidR="00613051" w:rsidRDefault="00000000"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2E3640" id="Group 7115" o:spid="_x0000_s1026" style="position:absolute;left:0;text-align:left;margin-left:575.9pt;margin-top:697.4pt;width:22pt;height:37.35pt;z-index:251658240;mso-position-horizontal-relative:page;mso-position-vertical-relative:page" coordsize="279400,47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">
              <v:rect id="Rectangle 7116" o:spid="_x0000_s1027" style="position:absolute;left:29020;top:215785;width:347954;height:1689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EnxgAAAN0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6SEfy9CU9Azh4AAAD//wMAUEsBAi0AFAAGAAgAAAAhANvh9svuAAAAhQEAABMAAAAAAAAA&#10;AAAAAAAAAAAAAFtDb250ZW50X1R5cGVzXS54bWxQSwECLQAUAAYACAAAACEAWvQsW78AAAAVAQAA&#10;CwAAAAAAAAAAAAAAAAAfAQAAX3JlbHMvLnJlbHNQSwECLQAUAAYACAAAACEAdsyxJ8YAAADdAAAA&#10;DwAAAAAAAAAAAAAAAAAHAgAAZHJzL2Rvd25yZXYueG1sUEsFBgAAAAADAAMAtwAAAPoCAAAAAA==&#10;" filled="f" stroked="f">
                <v:textbox inset="0,0,0,0">
                  <w:txbxContent>
                    <w:p w14:paraId="60F44FB9" w14:textId="77777777" w:rsidR="00613051" w:rsidRDefault="00000000">
                      <w:r>
                        <w:rPr>
                          <w:rFonts w:ascii="Cambria" w:eastAsia="Cambria" w:hAnsi="Cambria" w:cs="Cambria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117" o:spid="_x0000_s1028" style="position:absolute;left:82867;top:-74866;width:205867;height:371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" filled="f" stroked="f">
                <v:textbox inset="0,0,0,0">
                  <w:txbxContent>
                    <w:p w14:paraId="70BFA9A1" w14:textId="77777777" w:rsidR="00613051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7118" o:spid="_x0000_s1029" style="position:absolute;left:144924;top:-165208;width:81752;height:3716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" filled="f" stroked="f">
                <v:textbox inset="0,0,0,0">
                  <w:txbxContent>
                    <w:p w14:paraId="14464FD9" w14:textId="77777777" w:rsidR="00613051" w:rsidRDefault="00000000"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5327" w14:textId="0F33FEA2" w:rsidR="00613051" w:rsidRDefault="00613051">
    <w:pPr>
      <w:spacing w:after="0"/>
      <w:ind w:left="-1081" w:right="111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158A" w14:textId="77777777" w:rsidR="00613051" w:rsidRDefault="00000000">
    <w:pPr>
      <w:spacing w:after="0"/>
      <w:ind w:left="-1081" w:right="1116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64C803" wp14:editId="1B59D95C">
              <wp:simplePos x="0" y="0"/>
              <wp:positionH relativeFrom="page">
                <wp:posOffset>7313774</wp:posOffset>
              </wp:positionH>
              <wp:positionV relativeFrom="page">
                <wp:posOffset>8856790</wp:posOffset>
              </wp:positionV>
              <wp:extent cx="279400" cy="474218"/>
              <wp:effectExtent l="0" t="0" r="0" b="0"/>
              <wp:wrapSquare wrapText="bothSides"/>
              <wp:docPr id="7099" name="Group 7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400" cy="474218"/>
                        <a:chOff x="0" y="0"/>
                        <a:chExt cx="279400" cy="474218"/>
                      </a:xfrm>
                    </wpg:grpSpPr>
                    <wps:wsp>
                      <wps:cNvPr id="7100" name="Rectangle 7100"/>
                      <wps:cNvSpPr/>
                      <wps:spPr>
                        <a:xfrm rot="-5399999">
                          <a:off x="29020" y="215785"/>
                          <a:ext cx="347954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260B38" w14:textId="77777777" w:rsidR="00613051" w:rsidRDefault="00000000"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1" name="Rectangle 7101"/>
                      <wps:cNvSpPr/>
                      <wps:spPr>
                        <a:xfrm rot="-5399999">
                          <a:off x="82867" y="-74866"/>
                          <a:ext cx="205867" cy="371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42A12" w14:textId="77777777" w:rsidR="00613051" w:rsidRDefault="0000000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2" name="Rectangle 7102"/>
                      <wps:cNvSpPr/>
                      <wps:spPr>
                        <a:xfrm rot="-5399999">
                          <a:off x="144924" y="-165208"/>
                          <a:ext cx="81752" cy="3716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3030EA" w14:textId="77777777" w:rsidR="00613051" w:rsidRDefault="00000000"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64C803" id="Group 7099" o:spid="_x0000_s1030" style="position:absolute;left:0;text-align:left;margin-left:575.9pt;margin-top:697.4pt;width:22pt;height:37.35pt;z-index:251660288;mso-position-horizontal-relative:page;mso-position-vertical-relative:page" coordsize="279400,47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">
              <v:rect id="Rectangle 7100" o:spid="_x0000_s1031" style="position:absolute;left:29020;top:215785;width:347954;height:1689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" filled="f" stroked="f">
                <v:textbox inset="0,0,0,0">
                  <w:txbxContent>
                    <w:p w14:paraId="6A260B38" w14:textId="77777777" w:rsidR="00613051" w:rsidRDefault="00000000">
                      <w:r>
                        <w:rPr>
                          <w:rFonts w:ascii="Cambria" w:eastAsia="Cambria" w:hAnsi="Cambria" w:cs="Cambria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101" o:spid="_x0000_s1032" style="position:absolute;left:82867;top:-74866;width:205867;height:3716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+OxgAAAN0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QLXN+EJyOwfAAD//wMAUEsBAi0AFAAGAAgAAAAhANvh9svuAAAAhQEAABMAAAAAAAAA&#10;AAAAAAAAAAAAAFtDb250ZW50X1R5cGVzXS54bWxQSwECLQAUAAYACAAAACEAWvQsW78AAAAVAQAA&#10;CwAAAAAAAAAAAAAAAAAfAQAAX3JlbHMvLnJlbHNQSwECLQAUAAYACAAAACEAfPy/jsYAAADdAAAA&#10;DwAAAAAAAAAAAAAAAAAHAgAAZHJzL2Rvd25yZXYueG1sUEsFBgAAAAADAAMAtwAAAPoCAAAAAA==&#10;" filled="f" stroked="f">
                <v:textbox inset="0,0,0,0">
                  <w:txbxContent>
                    <w:p w14:paraId="3E642A12" w14:textId="77777777" w:rsidR="00613051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7102" o:spid="_x0000_s1033" style="position:absolute;left:144924;top:-165208;width:81752;height:3716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H5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" filled="f" stroked="f">
                <v:textbox inset="0,0,0,0">
                  <w:txbxContent>
                    <w:p w14:paraId="043030EA" w14:textId="77777777" w:rsidR="00613051" w:rsidRDefault="00000000"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B304" w14:textId="77777777" w:rsidR="00476FEF" w:rsidRDefault="00476FEF">
      <w:pPr>
        <w:spacing w:after="0" w:line="240" w:lineRule="auto"/>
      </w:pPr>
      <w:r>
        <w:separator/>
      </w:r>
    </w:p>
  </w:footnote>
  <w:footnote w:type="continuationSeparator" w:id="0">
    <w:p w14:paraId="1A8D125E" w14:textId="77777777" w:rsidR="00476FEF" w:rsidRDefault="0047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95D3" w14:textId="77777777" w:rsidR="00D7684A" w:rsidRPr="00D7684A" w:rsidRDefault="00D7684A" w:rsidP="002311B2">
    <w:pPr>
      <w:spacing w:after="39" w:line="240" w:lineRule="auto"/>
      <w:ind w:right="-5"/>
      <w:rPr>
        <w:rFonts w:ascii="Lato" w:hAnsi="Lato"/>
        <w:color w:val="000000" w:themeColor="text1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51"/>
    <w:rsid w:val="000F1EA0"/>
    <w:rsid w:val="00173F8D"/>
    <w:rsid w:val="002311B2"/>
    <w:rsid w:val="00370976"/>
    <w:rsid w:val="00476FEF"/>
    <w:rsid w:val="005173B4"/>
    <w:rsid w:val="00613051"/>
    <w:rsid w:val="00773A7F"/>
    <w:rsid w:val="0096398B"/>
    <w:rsid w:val="00C870E8"/>
    <w:rsid w:val="00D7684A"/>
    <w:rsid w:val="00E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E40CF"/>
  <w15:docId w15:val="{1F348481-9A63-4AEE-9B5B-CA9AAE8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6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6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173B4"/>
    <w:pPr>
      <w:ind w:left="720"/>
      <w:contextualSpacing/>
    </w:pPr>
  </w:style>
  <w:style w:type="paragraph" w:customStyle="1" w:styleId="paragraph">
    <w:name w:val="paragraph"/>
    <w:basedOn w:val="Normal"/>
    <w:rsid w:val="0023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311B2"/>
  </w:style>
  <w:style w:type="character" w:customStyle="1" w:styleId="eop">
    <w:name w:val="eop"/>
    <w:basedOn w:val="DefaultParagraphFont"/>
    <w:rsid w:val="002311B2"/>
  </w:style>
  <w:style w:type="character" w:customStyle="1" w:styleId="contentcontrolboundarysink">
    <w:name w:val="contentcontrolboundarysink"/>
    <w:basedOn w:val="DefaultParagraphFont"/>
    <w:rsid w:val="002311B2"/>
  </w:style>
  <w:style w:type="character" w:customStyle="1" w:styleId="scxw95848437">
    <w:name w:val="scxw95848437"/>
    <w:basedOn w:val="DefaultParagraphFont"/>
    <w:rsid w:val="0023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4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1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3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1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23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5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biscusinitiatives.org.uk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hibiscus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ferrals@hibiscu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Resource for London,356 Holloway RoadLondon N7 6PATel 0207  697 4120Fax 0207 697 4272Email vderosas@hibiscusinitiatives.org.ukwww.hibiscusinitiatives.org.uk</dc:subject>
  <dc:creator>Vanna</dc:creator>
  <cp:keywords/>
  <cp:lastModifiedBy>Ruby Dayan</cp:lastModifiedBy>
  <cp:revision>3</cp:revision>
  <dcterms:created xsi:type="dcterms:W3CDTF">2023-10-17T16:20:00Z</dcterms:created>
  <dcterms:modified xsi:type="dcterms:W3CDTF">2023-10-17T16:27:00Z</dcterms:modified>
</cp:coreProperties>
</file>